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7504" w14:textId="77777777" w:rsidR="007430BC" w:rsidRPr="007430BC" w:rsidRDefault="007430BC" w:rsidP="007430BC">
      <w:pPr>
        <w:jc w:val="center"/>
        <w:rPr>
          <w:b/>
          <w:bCs/>
        </w:rPr>
      </w:pPr>
      <w:r w:rsidRPr="007430BC">
        <w:rPr>
          <w:b/>
          <w:bCs/>
        </w:rPr>
        <w:t>informacja</w:t>
      </w:r>
    </w:p>
    <w:p w14:paraId="05DFF86B" w14:textId="77777777" w:rsidR="007430BC" w:rsidRPr="007430BC" w:rsidRDefault="007430BC" w:rsidP="007430BC">
      <w:pPr>
        <w:jc w:val="center"/>
      </w:pPr>
      <w:r w:rsidRPr="007430BC">
        <w:t>Informacja o utworzeniu Komitetu Inicjatywy Ustawodawczej ROZWÓJ POLSKI – ustawa o zmianie ustawy o planowaniu i zagospodarowaniu przestrzennym i zaproszenie do współpracy</w:t>
      </w:r>
    </w:p>
    <w:p w14:paraId="361C7ABF" w14:textId="77777777" w:rsidR="007430BC" w:rsidRPr="007430BC" w:rsidRDefault="007430BC" w:rsidP="007430BC">
      <w:r w:rsidRPr="007430BC">
        <w:t>Szanowni Państwo,</w:t>
      </w:r>
    </w:p>
    <w:p w14:paraId="7D9DD437" w14:textId="77777777" w:rsidR="007430BC" w:rsidRPr="007430BC" w:rsidRDefault="007430BC" w:rsidP="007430BC">
      <w:r w:rsidRPr="007430BC">
        <w:t xml:space="preserve">uprzejmie informuję, że w dniu 12 sierpnia 2025 r. Marszałek Sejmu Rzeczypospolitej Polskiej przyjął zawiadomienie o utworzeniu Komitetu Inicjatywy Ustawodawczej ROZWÓJ POLSKI – ustawa o zmianie ustawy o planowaniu i zagospodarowaniu przestrzennym. </w:t>
      </w:r>
    </w:p>
    <w:p w14:paraId="2AE3323A" w14:textId="77777777" w:rsidR="007430BC" w:rsidRPr="007430BC" w:rsidRDefault="007430BC" w:rsidP="007430BC">
      <w:r w:rsidRPr="007430BC">
        <w:t xml:space="preserve">Celem Komitetu jest wniesienie do Sejmu obywatelskiego projektu ustawy o zmianie ustawy o planowaniu i zagospodarowaniu przestrzennym, którego treść przekazuję w załączeniu. </w:t>
      </w:r>
    </w:p>
    <w:p w14:paraId="690A9271" w14:textId="77777777" w:rsidR="007430BC" w:rsidRPr="007430BC" w:rsidRDefault="007430BC" w:rsidP="007430BC">
      <w:r w:rsidRPr="007430BC">
        <w:t>Zwracam się do Państwa z prośbą o życzliwe przyjęcie inicjatywy oraz rozważenie możliwości wsparcia działań Komitetu, w szczególności poprzez:</w:t>
      </w:r>
    </w:p>
    <w:p w14:paraId="55A0DBCE" w14:textId="77777777" w:rsidR="007430BC" w:rsidRPr="007430BC" w:rsidRDefault="007430BC" w:rsidP="007430BC">
      <w:r w:rsidRPr="007430BC">
        <w:t>•</w:t>
      </w:r>
      <w:r w:rsidRPr="007430BC">
        <w:tab/>
        <w:t>poinformowanie mieszkańców o rozpoczęciu zbiórki podpisów,</w:t>
      </w:r>
    </w:p>
    <w:p w14:paraId="171D571D" w14:textId="77777777" w:rsidR="007430BC" w:rsidRPr="007430BC" w:rsidRDefault="007430BC" w:rsidP="007430BC">
      <w:r w:rsidRPr="007430BC">
        <w:t>•</w:t>
      </w:r>
      <w:r w:rsidRPr="007430BC">
        <w:tab/>
        <w:t>umożliwienie mieszkańcom zapoznania się z projektem ustawy.</w:t>
      </w:r>
    </w:p>
    <w:p w14:paraId="5BA3AEE1" w14:textId="77777777" w:rsidR="007430BC" w:rsidRPr="007430BC" w:rsidRDefault="007430BC" w:rsidP="007430BC">
      <w:r w:rsidRPr="007430BC">
        <w:t>Osoby zainteresowane bezpośrednim zaangażowaniem w zbieranie podpisów prosimy o przesłanie zgłoszenia na adres biuro@rozwojpolski.pl. Na tej podstawie Komitet nada stosowne upoważnienia, podpisane przez Pełnomocnika, umożliwiające legalne prowadzenie zbiórki podpisów.</w:t>
      </w:r>
    </w:p>
    <w:p w14:paraId="3178C22F" w14:textId="77777777" w:rsidR="007430BC" w:rsidRPr="007430BC" w:rsidRDefault="007430BC" w:rsidP="007430BC">
      <w:r w:rsidRPr="007430BC">
        <w:t>W załączeniu przesyłam:</w:t>
      </w:r>
    </w:p>
    <w:p w14:paraId="00BE53C1" w14:textId="77777777" w:rsidR="007430BC" w:rsidRPr="007430BC" w:rsidRDefault="007430BC" w:rsidP="007430BC">
      <w:r w:rsidRPr="007430BC">
        <w:t>1.</w:t>
      </w:r>
      <w:r w:rsidRPr="007430BC">
        <w:tab/>
        <w:t>Projekt ustawy,</w:t>
      </w:r>
    </w:p>
    <w:p w14:paraId="209FBBF4" w14:textId="77777777" w:rsidR="007430BC" w:rsidRPr="007430BC" w:rsidRDefault="007430BC" w:rsidP="007430BC">
      <w:r w:rsidRPr="007430BC">
        <w:t>2.</w:t>
      </w:r>
      <w:r w:rsidRPr="007430BC">
        <w:tab/>
        <w:t>Wzór zgody na zbieranie podpisów,</w:t>
      </w:r>
    </w:p>
    <w:p w14:paraId="2AFA32E5" w14:textId="77777777" w:rsidR="007430BC" w:rsidRPr="007430BC" w:rsidRDefault="007430BC" w:rsidP="007430BC">
      <w:r w:rsidRPr="007430BC">
        <w:t>3.</w:t>
      </w:r>
      <w:r w:rsidRPr="007430BC">
        <w:tab/>
        <w:t>Wzór listy poparcia,</w:t>
      </w:r>
    </w:p>
    <w:p w14:paraId="5B7F4375" w14:textId="77777777" w:rsidR="007430BC" w:rsidRPr="007430BC" w:rsidRDefault="007430BC" w:rsidP="007430BC">
      <w:r w:rsidRPr="007430BC">
        <w:t>4.</w:t>
      </w:r>
      <w:r w:rsidRPr="007430BC">
        <w:tab/>
        <w:t>Zawiadomienie Marszałka Sejmu o utworzeniu Komitetu.</w:t>
      </w:r>
    </w:p>
    <w:p w14:paraId="3C4BD3E8" w14:textId="77777777" w:rsidR="007430BC" w:rsidRPr="007430BC" w:rsidRDefault="007430BC" w:rsidP="007430BC">
      <w:r w:rsidRPr="007430BC">
        <w:t>Dodatkowe informacje, aktualności oraz materiały do pobrania dostępne są na stronie internetowej Komitetu: http://rozwojpolski.pl/</w:t>
      </w:r>
    </w:p>
    <w:p w14:paraId="440D38C2" w14:textId="77777777" w:rsidR="007430BC" w:rsidRPr="007430BC" w:rsidRDefault="007430BC" w:rsidP="007430BC">
      <w:r w:rsidRPr="007430BC">
        <w:t>Adres: ul. Dąbrowskiego 7/9, 35-033 Rzeszów</w:t>
      </w:r>
    </w:p>
    <w:p w14:paraId="4A473D46" w14:textId="77777777" w:rsidR="007430BC" w:rsidRPr="007430BC" w:rsidRDefault="007430BC" w:rsidP="007430BC">
      <w:r w:rsidRPr="007430BC">
        <w:t>E-mail: biuro@rozwojpolski.pl</w:t>
      </w:r>
    </w:p>
    <w:p w14:paraId="2A067542" w14:textId="77777777" w:rsidR="007430BC" w:rsidRPr="007430BC" w:rsidRDefault="007430BC" w:rsidP="007430BC">
      <w:r w:rsidRPr="007430BC">
        <w:t>Strona www: http://rozwojpolski.pl/</w:t>
      </w:r>
    </w:p>
    <w:p w14:paraId="54CD1BC0" w14:textId="77777777" w:rsidR="007430BC" w:rsidRPr="007430BC" w:rsidRDefault="007430BC" w:rsidP="007430BC">
      <w:r w:rsidRPr="007430BC">
        <w:t>Liczymy, że dzięki wspólnemu zaangażowaniu uda się zebrać wymaganą liczbę podpisów i przedstawić projekt ustawy w Sejmie.</w:t>
      </w:r>
    </w:p>
    <w:p w14:paraId="62031EC9" w14:textId="77777777" w:rsidR="007430BC" w:rsidRPr="007430BC" w:rsidRDefault="007430BC" w:rsidP="007430BC">
      <w:r w:rsidRPr="007430BC">
        <w:lastRenderedPageBreak/>
        <w:t>Z wyrazami szacunku,</w:t>
      </w:r>
    </w:p>
    <w:p w14:paraId="2CC0F5A3" w14:textId="77777777" w:rsidR="007430BC" w:rsidRPr="007430BC" w:rsidRDefault="007430BC" w:rsidP="007430BC">
      <w:r w:rsidRPr="007430BC">
        <w:t>Tomasz Skoczylas</w:t>
      </w:r>
    </w:p>
    <w:p w14:paraId="019C4848" w14:textId="77777777" w:rsidR="007430BC" w:rsidRPr="007430BC" w:rsidRDefault="007430BC" w:rsidP="007430BC">
      <w:r w:rsidRPr="007430BC">
        <w:t>Burmistrz</w:t>
      </w:r>
    </w:p>
    <w:p w14:paraId="5F06FD1B" w14:textId="580B98D0" w:rsidR="007430BC" w:rsidRDefault="007430BC">
      <w:r w:rsidRPr="007430BC">
        <w:t>GMINA GŁOGÓW MAŁOPOLSKI</w:t>
      </w:r>
    </w:p>
    <w:sectPr w:rsidR="0074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BC"/>
    <w:rsid w:val="007430BC"/>
    <w:rsid w:val="007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907E"/>
  <w15:chartTrackingRefBased/>
  <w15:docId w15:val="{F002DD90-40F9-464D-9F53-98DB9103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0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Rybakiewicz Anna</dc:creator>
  <cp:keywords/>
  <dc:description/>
  <cp:lastModifiedBy>Rybakiewicz Anna</cp:lastModifiedBy>
  <cp:revision>1</cp:revision>
  <dcterms:created xsi:type="dcterms:W3CDTF">2025-09-24T07:01:00Z</dcterms:created>
  <dcterms:modified xsi:type="dcterms:W3CDTF">2025-09-24T07:03:00Z</dcterms:modified>
</cp:coreProperties>
</file>